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227D" w14:textId="4505158B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76CF7" w:rsidRPr="00776CF7">
        <w:rPr>
          <w:rFonts w:ascii="Arial" w:eastAsia="宋体" w:hAnsi="Arial"/>
          <w:b/>
          <w:i/>
          <w:noProof/>
          <w:sz w:val="28"/>
        </w:rPr>
        <w:t>S2-2100584</w:t>
      </w:r>
      <w:ins w:id="0" w:author="Antoine G Mouquet (Orange)" w:date="2021-03-03T16:46:00Z">
        <w:r w:rsidR="00D15098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Huawei-Z7" w:date="2021-03-05T16:36:00Z">
        <w:r w:rsidR="00040620">
          <w:rPr>
            <w:rFonts w:ascii="Arial" w:eastAsia="宋体" w:hAnsi="Arial"/>
            <w:b/>
            <w:i/>
            <w:noProof/>
            <w:sz w:val="28"/>
          </w:rPr>
          <w:t>2</w:t>
        </w:r>
      </w:ins>
      <w:ins w:id="2" w:author="Antoine G Mouquet (Orange)" w:date="2021-03-03T16:46:00Z">
        <w:del w:id="3" w:author="Huawei-Z7" w:date="2021-03-05T16:36:00Z">
          <w:r w:rsidR="00D15098" w:rsidDel="00040620">
            <w:rPr>
              <w:rFonts w:ascii="Arial" w:eastAsia="宋体" w:hAnsi="Arial"/>
              <w:b/>
              <w:i/>
              <w:noProof/>
              <w:sz w:val="28"/>
            </w:rPr>
            <w:delText>1</w:delText>
          </w:r>
        </w:del>
      </w:ins>
    </w:p>
    <w:p w14:paraId="231FD3D4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5DC572F6" w:rsidR="001E41F3" w:rsidRPr="00410371" w:rsidRDefault="00776CF7" w:rsidP="00547111">
            <w:pPr>
              <w:pStyle w:val="CRCoverPage"/>
              <w:spacing w:after="0"/>
              <w:rPr>
                <w:noProof/>
              </w:rPr>
            </w:pPr>
            <w:r w:rsidRPr="00776CF7">
              <w:rPr>
                <w:b/>
                <w:noProof/>
                <w:sz w:val="28"/>
              </w:rPr>
              <w:t>2611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6CF7">
              <w:rPr>
                <w:b/>
                <w:noProof/>
                <w:sz w:val="28"/>
              </w:rPr>
              <w:fldChar w:fldCharType="begin"/>
            </w:r>
            <w:r w:rsidRPr="00776CF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76CF7">
              <w:rPr>
                <w:b/>
                <w:noProof/>
                <w:sz w:val="28"/>
              </w:rPr>
              <w:fldChar w:fldCharType="separate"/>
            </w:r>
            <w:r w:rsidR="006D18D3" w:rsidRPr="00776CF7">
              <w:rPr>
                <w:b/>
                <w:noProof/>
                <w:sz w:val="28"/>
              </w:rPr>
              <w:t>-</w:t>
            </w:r>
            <w:r w:rsidRPr="00776CF7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5F321B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A5C51">
              <w:rPr>
                <w:noProof/>
              </w:rPr>
              <w:t>, 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0C56A7FA" w:rsidR="001E41F3" w:rsidRPr="00FC71D1" w:rsidRDefault="00FC71D1" w:rsidP="003A0030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</w:t>
            </w:r>
            <w:del w:id="5" w:author="Antoine G Mouquet (Orange)" w:date="2021-03-03T16:48:00Z">
              <w:r w:rsidDel="003A0030">
                <w:rPr>
                  <w:noProof/>
                </w:rPr>
                <w:delText>.</w:delText>
              </w:r>
            </w:del>
            <w:ins w:id="6" w:author="Antoine G Mouquet (Orange)" w:date="2021-03-03T16:48:00Z">
              <w:r w:rsidR="003A0030">
                <w:rPr>
                  <w:noProof/>
                </w:rPr>
                <w:t>-</w:t>
              </w:r>
            </w:ins>
            <w:r>
              <w:rPr>
                <w:noProof/>
              </w:rPr>
              <w:t>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657907F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ins w:id="7" w:author="Antoine G Mouquet (Orange)" w:date="2021-03-03T18:56:00Z">
              <w:r w:rsidR="00E20CC9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(NEW)</w:t>
            </w:r>
            <w:ins w:id="8" w:author="Antoine G Mouquet (Orange)" w:date="2021-03-03T18:56:00Z">
              <w:r w:rsidR="00E20CC9">
                <w:rPr>
                  <w:noProof/>
                </w:rPr>
                <w:t>, 5.30.2.x.y (NEW)</w:t>
              </w:r>
            </w:ins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9"/>
    <w:p w14:paraId="107B5AEC" w14:textId="6BA63E4B" w:rsidR="007555AD" w:rsidRDefault="00E17EE1" w:rsidP="00E17EE1">
      <w:pPr>
        <w:pStyle w:val="4"/>
        <w:rPr>
          <w:ins w:id="10" w:author="Antoine G Mouquet (Orange)" w:date="2021-03-03T16:46:00Z"/>
        </w:rPr>
      </w:pPr>
      <w:ins w:id="11" w:author="Huawei-Z" w:date="2021-02-18T18:00:00Z">
        <w:r>
          <w:t>5.30.2</w:t>
        </w:r>
        <w:proofErr w:type="gramStart"/>
        <w:r>
          <w:t>.x</w:t>
        </w:r>
        <w:proofErr w:type="gramEnd"/>
        <w:r>
          <w:tab/>
        </w:r>
      </w:ins>
      <w:ins w:id="12" w:author="Huawei-Z7" w:date="2021-03-05T16:37:00Z">
        <w:r w:rsidR="00040620" w:rsidRPr="00192B0C">
          <w:rPr>
            <w:highlight w:val="cyan"/>
            <w:rPrChange w:id="13" w:author="Huawei-Z7" w:date="2021-03-05T16:47:00Z">
              <w:rPr/>
            </w:rPrChange>
          </w:rPr>
          <w:t>SNPN connectivity for UE(s) with credentials owned by Credentials Holder</w:t>
        </w:r>
      </w:ins>
      <w:ins w:id="14" w:author="Antoine G Mouquet (Orange)" w:date="2021-03-03T16:48:00Z">
        <w:del w:id="15" w:author="Huawei-Z7" w:date="2021-03-05T16:37:00Z">
          <w:r w:rsidR="00E22DFE" w:rsidDel="00040620">
            <w:rPr>
              <w:lang w:val="en-US"/>
            </w:rPr>
            <w:delText>Architectures for access to SNPN using credentials from a Credentials Holder</w:delText>
          </w:r>
        </w:del>
      </w:ins>
    </w:p>
    <w:p w14:paraId="0FF5B6ED" w14:textId="1B2AF288" w:rsidR="00E17EE1" w:rsidRDefault="007555AD">
      <w:pPr>
        <w:pStyle w:val="5"/>
        <w:rPr>
          <w:ins w:id="16" w:author="Huawei-Z" w:date="2021-02-18T18:00:00Z"/>
        </w:rPr>
        <w:pPrChange w:id="17" w:author="Antoine G Mouquet (Orange)" w:date="2021-03-03T16:47:00Z">
          <w:pPr>
            <w:pStyle w:val="4"/>
          </w:pPr>
        </w:pPrChange>
      </w:pPr>
      <w:ins w:id="18" w:author="Antoine G Mouquet (Orange)" w:date="2021-03-03T16:46:00Z">
        <w:r>
          <w:t>5.30.2</w:t>
        </w:r>
        <w:proofErr w:type="gramStart"/>
        <w:r>
          <w:t>.x.y</w:t>
        </w:r>
        <w:proofErr w:type="gramEnd"/>
        <w:r>
          <w:tab/>
        </w:r>
      </w:ins>
      <w:ins w:id="19" w:author="Huawei-Z7" w:date="2021-03-05T16:38:00Z">
        <w:r w:rsidR="00C97D1E" w:rsidRPr="00192B0C">
          <w:rPr>
            <w:highlight w:val="cyan"/>
            <w:rPrChange w:id="20" w:author="Huawei-Z7" w:date="2021-03-05T16:47:00Z">
              <w:rPr/>
            </w:rPrChange>
          </w:rPr>
          <w:t>Credentials Holder using</w:t>
        </w:r>
        <w:r w:rsidR="00C97D1E">
          <w:t xml:space="preserve"> </w:t>
        </w:r>
      </w:ins>
      <w:ins w:id="21" w:author="Huawei-Z" w:date="2021-02-18T18:00:00Z">
        <w:r w:rsidR="00E17EE1">
          <w:t xml:space="preserve">AAA Server for primary </w:t>
        </w:r>
        <w:r w:rsidR="00E17EE1">
          <w:rPr>
            <w:rFonts w:cs="Arial"/>
          </w:rPr>
          <w:t>authentication</w:t>
        </w:r>
        <w:r w:rsidR="00E17EE1" w:rsidRPr="003F0B0C">
          <w:rPr>
            <w:rFonts w:eastAsia="Batang"/>
            <w:lang w:eastAsia="x-none"/>
          </w:rPr>
          <w:t xml:space="preserve"> and authorization</w:t>
        </w:r>
      </w:ins>
    </w:p>
    <w:p w14:paraId="60774AB5" w14:textId="3444F2B8" w:rsidR="00E17EE1" w:rsidRPr="00192B0C" w:rsidRDefault="00E17EE1" w:rsidP="00192B0C">
      <w:pPr>
        <w:rPr>
          <w:ins w:id="22" w:author="Huawei-Z" w:date="2021-02-18T18:00:00Z"/>
          <w:lang w:eastAsia="x-none"/>
          <w:rPrChange w:id="23" w:author="Huawei-Z7" w:date="2021-03-05T16:47:00Z">
            <w:rPr>
              <w:ins w:id="24" w:author="Huawei-Z" w:date="2021-02-18T18:00:00Z"/>
              <w:rFonts w:cs="Arial"/>
            </w:rPr>
          </w:rPrChange>
        </w:rPr>
        <w:pPrChange w:id="25" w:author="Huawei-Z7" w:date="2021-03-05T16:47:00Z">
          <w:pPr>
            <w:pStyle w:val="B1"/>
            <w:ind w:left="284" w:firstLine="0"/>
          </w:pPr>
        </w:pPrChange>
      </w:pPr>
      <w:ins w:id="26" w:author="Huawei-Z" w:date="2021-02-18T18:00:00Z">
        <w:r>
          <w:rPr>
            <w:lang w:eastAsia="x-none"/>
          </w:rPr>
          <w:t xml:space="preserve">The AUSF in SNPN </w:t>
        </w:r>
      </w:ins>
      <w:ins w:id="27" w:author="Antoine G Mouquet (Orange)" w:date="2021-03-03T16:48:00Z">
        <w:r w:rsidR="0002547F">
          <w:rPr>
            <w:lang w:eastAsia="x-none"/>
          </w:rPr>
          <w:t xml:space="preserve">may </w:t>
        </w:r>
      </w:ins>
      <w:ins w:id="28" w:author="Huawei-Z" w:date="2021-02-18T18:00:00Z">
        <w:r w:rsidRPr="00C47C4C">
          <w:rPr>
            <w:lang w:eastAsia="x-none"/>
          </w:rPr>
          <w:t>support</w:t>
        </w:r>
        <w:del w:id="29" w:author="Antoine G Mouquet (Orange)" w:date="2021-03-03T16:48:00Z">
          <w:r w:rsidDel="0002547F">
            <w:rPr>
              <w:lang w:eastAsia="x-none"/>
            </w:rPr>
            <w:delText>s</w:delText>
          </w:r>
        </w:del>
        <w:r w:rsidRPr="00C47C4C">
          <w:rPr>
            <w:lang w:eastAsia="x-none"/>
          </w:rPr>
          <w:t xml:space="preserve"> primary authentication</w:t>
        </w:r>
        <w:r w:rsidRPr="00192B0C">
          <w:rPr>
            <w:lang w:eastAsia="x-none"/>
            <w:rPrChange w:id="30" w:author="Huawei-Z7" w:date="2021-03-05T16:47:00Z">
              <w:rPr>
                <w:rFonts w:eastAsia="Batang"/>
                <w:lang w:eastAsia="x-none"/>
              </w:rPr>
            </w:rPrChange>
          </w:rPr>
          <w:t xml:space="preserve"> and authorization</w:t>
        </w:r>
        <w:r w:rsidRPr="00C47C4C">
          <w:rPr>
            <w:lang w:eastAsia="x-none"/>
          </w:rPr>
          <w:t xml:space="preserve"> of </w:t>
        </w:r>
        <w:del w:id="31" w:author="Antoine G Mouquet (Orange)" w:date="2021-03-03T18:54:00Z">
          <w:r w:rsidRPr="00C47C4C" w:rsidDel="004F618A">
            <w:rPr>
              <w:lang w:eastAsia="x-none"/>
            </w:rPr>
            <w:delText xml:space="preserve">SNPN </w:delText>
          </w:r>
        </w:del>
        <w:r w:rsidRPr="00C47C4C">
          <w:rPr>
            <w:lang w:eastAsia="x-none"/>
          </w:rPr>
          <w:t>UEs that use credentials from</w:t>
        </w:r>
        <w:r>
          <w:rPr>
            <w:lang w:eastAsia="x-none"/>
          </w:rPr>
          <w:t xml:space="preserve"> a</w:t>
        </w:r>
      </w:ins>
      <w:ins w:id="32" w:author="Huawei-Z" w:date="2021-02-18T18:02:00Z">
        <w:r w:rsidR="007D7B1C">
          <w:rPr>
            <w:lang w:eastAsia="x-none"/>
          </w:rPr>
          <w:t>n</w:t>
        </w:r>
      </w:ins>
      <w:ins w:id="33" w:author="Huawei-Z" w:date="2021-02-18T18:00:00Z">
        <w:r w:rsidRPr="00C47C4C">
          <w:rPr>
            <w:lang w:eastAsia="x-none"/>
          </w:rPr>
          <w:t xml:space="preserve"> </w:t>
        </w:r>
        <w:r w:rsidRPr="00AC2BCE">
          <w:rPr>
            <w:lang w:eastAsia="x-none"/>
          </w:rPr>
          <w:t>A</w:t>
        </w:r>
        <w:r>
          <w:rPr>
            <w:lang w:eastAsia="x-none"/>
          </w:rPr>
          <w:t>AA</w:t>
        </w:r>
        <w:r w:rsidRPr="00192B0C">
          <w:rPr>
            <w:lang w:eastAsia="x-none"/>
            <w:rPrChange w:id="34" w:author="Huawei-Z7" w:date="2021-03-05T16:47:00Z">
              <w:rPr>
                <w:rFonts w:cs="Arial"/>
              </w:rPr>
            </w:rPrChange>
          </w:rPr>
          <w:t xml:space="preserve"> </w:t>
        </w:r>
        <w:r>
          <w:rPr>
            <w:lang w:eastAsia="x-none"/>
          </w:rPr>
          <w:t xml:space="preserve">Server in a </w:t>
        </w:r>
        <w:del w:id="35" w:author="Antoine G Mouquet (Orange)" w:date="2021-03-03T16:51:00Z">
          <w:r w:rsidDel="0002547F">
            <w:rPr>
              <w:lang w:eastAsia="x-none"/>
            </w:rPr>
            <w:delText>Separate Entity</w:delText>
          </w:r>
        </w:del>
      </w:ins>
      <w:ins w:id="36" w:author="Antoine G Mouquet (Orange)" w:date="2021-03-03T16:51:00Z">
        <w:r w:rsidR="0002547F">
          <w:rPr>
            <w:lang w:eastAsia="x-none"/>
          </w:rPr>
          <w:t>Credentials Holder (CH)</w:t>
        </w:r>
      </w:ins>
      <w:ins w:id="37" w:author="Huawei-Z" w:date="2021-02-18T18:00:00Z">
        <w:r w:rsidRPr="00192B0C">
          <w:rPr>
            <w:lang w:eastAsia="x-none"/>
            <w:rPrChange w:id="38" w:author="Huawei-Z7" w:date="2021-03-05T16:47:00Z">
              <w:rPr>
                <w:rFonts w:cs="Arial"/>
              </w:rPr>
            </w:rPrChange>
          </w:rPr>
          <w:t>.</w:t>
        </w:r>
      </w:ins>
    </w:p>
    <w:p w14:paraId="5B79ECD3" w14:textId="022ACD0B" w:rsidR="00E17EE1" w:rsidRPr="00A52D9C" w:rsidDel="00D5313D" w:rsidRDefault="00E17EE1">
      <w:pPr>
        <w:pStyle w:val="EditorsNote"/>
        <w:rPr>
          <w:ins w:id="39" w:author="Huawei-Z" w:date="2021-02-18T18:00:00Z"/>
          <w:moveFrom w:id="40" w:author="Huawei-Z7" w:date="2021-03-05T16:45:00Z"/>
        </w:rPr>
        <w:pPrChange w:id="41" w:author="Antoine G Mouquet (Orange)" w:date="2021-03-03T18:09:00Z">
          <w:pPr>
            <w:pStyle w:val="NO"/>
          </w:pPr>
        </w:pPrChange>
      </w:pPr>
      <w:moveFromRangeStart w:id="42" w:author="Huawei-Z7" w:date="2021-03-05T16:45:00Z" w:name="move65855172"/>
      <w:moveFrom w:id="43" w:author="Huawei-Z7" w:date="2021-03-05T16:45:00Z">
        <w:ins w:id="44" w:author="Huawei-Z" w:date="2021-02-18T18:00:00Z">
          <w:r w:rsidDel="00D5313D">
            <w:t>Editor’s note</w:t>
          </w:r>
          <w:r w:rsidRPr="007F112C" w:rsidDel="00D5313D">
            <w:t>:</w:t>
          </w:r>
          <w:r w:rsidDel="00D5313D">
            <w:tab/>
            <w:t xml:space="preserve"> </w:t>
          </w:r>
          <w:r w:rsidRPr="007F112C" w:rsidDel="00D5313D">
            <w:t>Whether</w:t>
          </w:r>
          <w:r w:rsidDel="00D5313D">
            <w:t xml:space="preserve"> a</w:t>
          </w:r>
          <w:r w:rsidRPr="0013280E" w:rsidDel="00D5313D">
            <w:t>n intermediate function is needed between the AUSF and the AAA-S</w:t>
          </w:r>
          <w:r w:rsidRPr="00441E5B" w:rsidDel="00D5313D">
            <w:t xml:space="preserve"> </w:t>
          </w:r>
          <w:r w:rsidRPr="007F112C" w:rsidDel="00D5313D">
            <w:t xml:space="preserve">is FFS. </w:t>
          </w:r>
        </w:ins>
      </w:moveFrom>
    </w:p>
    <w:moveFromRangeEnd w:id="42"/>
    <w:p w14:paraId="6F7F4A25" w14:textId="7BA0BF4D" w:rsidR="00E17EE1" w:rsidRPr="00A52D9C" w:rsidRDefault="004E7EA7" w:rsidP="004E7EA7">
      <w:pPr>
        <w:pStyle w:val="B1"/>
        <w:rPr>
          <w:ins w:id="45" w:author="Huawei-Z" w:date="2021-02-18T18:00:00Z"/>
          <w:rFonts w:cs="Arial"/>
        </w:rPr>
      </w:pPr>
      <w:ins w:id="46" w:author="Huawei-Z" w:date="2021-02-18T18:03:00Z">
        <w:r>
          <w:rPr>
            <w:rFonts w:cs="Arial"/>
          </w:rPr>
          <w:t>-</w:t>
        </w:r>
        <w:r>
          <w:rPr>
            <w:rFonts w:cs="Arial"/>
          </w:rPr>
          <w:tab/>
        </w:r>
      </w:ins>
      <w:ins w:id="47" w:author="Huawei-Z" w:date="2021-02-18T18:01:00Z">
        <w:r w:rsidR="007D7B1C" w:rsidRPr="004E7EA7">
          <w:rPr>
            <w:rFonts w:cs="Arial"/>
          </w:rPr>
          <w:t xml:space="preserve">If the UDM instructs AUSF that primary authentication </w:t>
        </w:r>
      </w:ins>
      <w:ins w:id="48" w:author="Antoine G Mouquet (Orange)" w:date="2021-03-03T18:48:00Z">
        <w:r w:rsidR="004F618A">
          <w:rPr>
            <w:rFonts w:cs="Arial"/>
          </w:rPr>
          <w:t xml:space="preserve">by </w:t>
        </w:r>
        <w:proofErr w:type="gramStart"/>
        <w:r w:rsidR="004F618A">
          <w:rPr>
            <w:rFonts w:cs="Arial"/>
          </w:rPr>
          <w:t>a</w:t>
        </w:r>
        <w:proofErr w:type="gramEnd"/>
        <w:r w:rsidR="004F618A">
          <w:rPr>
            <w:rFonts w:cs="Arial"/>
          </w:rPr>
          <w:t xml:space="preserve"> AAA server in a CH </w:t>
        </w:r>
      </w:ins>
      <w:ins w:id="49" w:author="Huawei-Z" w:date="2021-02-18T18:01:00Z">
        <w:r w:rsidR="007D7B1C" w:rsidRPr="004E7EA7">
          <w:rPr>
            <w:rFonts w:cs="Arial"/>
          </w:rPr>
          <w:t>is required</w:t>
        </w:r>
        <w:del w:id="50" w:author="Antoine G Mouquet (Orange)" w:date="2021-03-03T18:48:00Z">
          <w:r w:rsidR="007D7B1C" w:rsidRPr="004E7EA7" w:rsidDel="004F618A">
            <w:rPr>
              <w:rFonts w:cs="Arial"/>
            </w:rPr>
            <w:delText xml:space="preserve"> to complete towards the separate entity offering an AAA server</w:delText>
          </w:r>
        </w:del>
        <w:r w:rsidR="007D7B1C" w:rsidRPr="004E7EA7">
          <w:rPr>
            <w:rFonts w:cs="Arial"/>
          </w:rPr>
          <w:t>, t</w:t>
        </w:r>
      </w:ins>
      <w:ins w:id="51" w:author="Huawei-Z" w:date="2021-02-18T18:00:00Z">
        <w:r w:rsidR="00E17EE1">
          <w:rPr>
            <w:rFonts w:cs="Arial"/>
          </w:rPr>
          <w:t xml:space="preserve">he </w:t>
        </w:r>
        <w:del w:id="52" w:author="Antoine G Mouquet (Orange)" w:date="2021-03-03T18:48:00Z">
          <w:r w:rsidR="00E17EE1" w:rsidDel="004F618A">
            <w:rPr>
              <w:rFonts w:cs="Arial"/>
            </w:rPr>
            <w:delText>SNPN</w:delText>
          </w:r>
        </w:del>
      </w:ins>
      <w:ins w:id="53" w:author="Antoine G Mouquet (Orange)" w:date="2021-03-03T18:48:00Z">
        <w:r w:rsidR="004F618A">
          <w:rPr>
            <w:rFonts w:cs="Arial"/>
          </w:rPr>
          <w:t>AUSF</w:t>
        </w:r>
      </w:ins>
      <w:ins w:id="54" w:author="Huawei-Z" w:date="2021-02-18T18:01:00Z">
        <w:r w:rsidR="007D7B1C">
          <w:rPr>
            <w:rFonts w:cs="Arial"/>
          </w:rPr>
          <w:t xml:space="preserve"> shall</w:t>
        </w:r>
      </w:ins>
      <w:ins w:id="55" w:author="Huawei-Z" w:date="2021-02-18T18:00:00Z">
        <w:r w:rsidR="00E17EE1">
          <w:rPr>
            <w:rFonts w:cs="Arial"/>
          </w:rPr>
          <w:t xml:space="preserve"> discover and select the AAA server, and then forward EAP messages to the AAA server which is acting as the EAP Server for the purpose of primary authentication.  </w:t>
        </w:r>
      </w:ins>
    </w:p>
    <w:p w14:paraId="014C5213" w14:textId="77777777" w:rsidR="00E17EE1" w:rsidRDefault="00E17EE1" w:rsidP="00E17EE1">
      <w:pPr>
        <w:pStyle w:val="B1"/>
        <w:rPr>
          <w:ins w:id="56" w:author="Huawei-Z" w:date="2021-02-18T18:00:00Z"/>
          <w:rFonts w:cs="Arial"/>
        </w:rPr>
      </w:pPr>
      <w:ins w:id="57" w:author="Huawei-Z" w:date="2021-02-18T18:00:00Z">
        <w:r>
          <w:rPr>
            <w:rFonts w:cs="Arial"/>
          </w:rPr>
          <w:t>-</w:t>
        </w:r>
        <w:r>
          <w:rPr>
            <w:rFonts w:cs="Arial"/>
          </w:rPr>
          <w:tab/>
          <w:t>The</w:t>
        </w:r>
        <w:r w:rsidRPr="00056A3E">
          <w:rPr>
            <w:rFonts w:cs="Arial"/>
          </w:rPr>
          <w:t xml:space="preserve"> </w:t>
        </w:r>
        <w:r>
          <w:rPr>
            <w:rFonts w:cs="Arial"/>
          </w:rPr>
          <w:t>SUPI is</w:t>
        </w:r>
        <w:r w:rsidRPr="00056A3E">
          <w:rPr>
            <w:rFonts w:cs="Arial"/>
          </w:rPr>
          <w:t xml:space="preserve"> used to identify the UE during primary authentication and authorization towards the AAA sever.</w:t>
        </w:r>
        <w:r>
          <w:rPr>
            <w:rFonts w:cs="Arial"/>
          </w:rPr>
          <w:t xml:space="preserve"> </w:t>
        </w:r>
        <w:r>
          <w:t>SUPI privacy is achieved according to existing methods in Annex I.5 of TS 33.501 [29].</w:t>
        </w:r>
        <w:r w:rsidRPr="008E0853">
          <w:rPr>
            <w:rFonts w:cs="Arial"/>
          </w:rPr>
          <w:t xml:space="preserve"> </w:t>
        </w:r>
      </w:ins>
    </w:p>
    <w:p w14:paraId="67F55447" w14:textId="175BE7C5" w:rsidR="00E17EE1" w:rsidRDefault="00E17EE1" w:rsidP="00E17EE1">
      <w:pPr>
        <w:pStyle w:val="B1"/>
        <w:rPr>
          <w:ins w:id="58" w:author="Huawei-Z" w:date="2021-02-18T18:00:00Z"/>
          <w:rFonts w:eastAsia="Batang"/>
          <w:lang w:eastAsia="x-none"/>
        </w:rPr>
      </w:pPr>
      <w:ins w:id="59" w:author="Huawei-Z" w:date="2021-02-18T18:00:00Z">
        <w:r w:rsidRPr="003F0B0C">
          <w:rPr>
            <w:rFonts w:eastAsia="Batang"/>
            <w:lang w:eastAsia="x-none"/>
          </w:rPr>
          <w:t>-</w:t>
        </w:r>
        <w:r w:rsidRPr="003F0B0C">
          <w:rPr>
            <w:rFonts w:eastAsia="Batang"/>
            <w:lang w:eastAsia="x-none"/>
          </w:rPr>
          <w:tab/>
          <w:t>After completing the primary authentication</w:t>
        </w:r>
        <w:r>
          <w:rPr>
            <w:rFonts w:eastAsia="Batang"/>
            <w:lang w:eastAsia="x-none"/>
          </w:rPr>
          <w:t xml:space="preserve"> with the AAA server </w:t>
        </w:r>
        <w:r w:rsidRPr="003F0B0C">
          <w:rPr>
            <w:rFonts w:eastAsia="Batang"/>
            <w:lang w:eastAsia="x-none"/>
          </w:rPr>
          <w:t xml:space="preserve">successfully, the AMF </w:t>
        </w:r>
        <w:r>
          <w:rPr>
            <w:rFonts w:eastAsia="Batang"/>
            <w:lang w:eastAsia="x-none"/>
          </w:rPr>
          <w:t>and</w:t>
        </w:r>
        <w:r w:rsidRPr="003F0B0C">
          <w:rPr>
            <w:rFonts w:eastAsia="Batang"/>
            <w:lang w:eastAsia="x-none"/>
          </w:rPr>
          <w:t xml:space="preserve"> SMF </w:t>
        </w:r>
      </w:ins>
      <w:ins w:id="60" w:author="Antoine G Mouquet (Orange)" w:date="2021-03-03T18:54:00Z">
        <w:r w:rsidR="004F618A">
          <w:rPr>
            <w:rFonts w:eastAsia="Batang"/>
            <w:lang w:eastAsia="x-none"/>
          </w:rPr>
          <w:t xml:space="preserve">shall </w:t>
        </w:r>
      </w:ins>
      <w:ins w:id="61" w:author="Huawei-Z" w:date="2021-02-18T18:00:00Z">
        <w:r w:rsidRPr="003F0B0C">
          <w:rPr>
            <w:rFonts w:eastAsia="Batang"/>
            <w:lang w:eastAsia="x-none"/>
          </w:rPr>
          <w:t>retrieve</w:t>
        </w:r>
        <w:del w:id="62" w:author="Antoine G Mouquet (Orange)" w:date="2021-03-03T18:54:00Z">
          <w:r w:rsidDel="004F618A">
            <w:rPr>
              <w:rFonts w:eastAsia="Batang"/>
              <w:lang w:eastAsia="x-none"/>
            </w:rPr>
            <w:delText>s</w:delText>
          </w:r>
        </w:del>
        <w:r w:rsidRPr="003F0B0C">
          <w:rPr>
            <w:rFonts w:eastAsia="Batang"/>
            <w:lang w:eastAsia="x-none"/>
          </w:rPr>
          <w:t xml:space="preserve"> the </w:t>
        </w:r>
        <w:del w:id="63" w:author="Antoine G Mouquet (Orange)" w:date="2021-03-03T18:54:00Z">
          <w:r w:rsidRPr="003F0B0C" w:rsidDel="004F618A">
            <w:rPr>
              <w:rFonts w:eastAsia="Batang"/>
              <w:lang w:eastAsia="x-none"/>
            </w:rPr>
            <w:delText xml:space="preserve">SNPN </w:delText>
          </w:r>
        </w:del>
        <w:r w:rsidRPr="003F0B0C">
          <w:rPr>
            <w:rFonts w:eastAsia="Batang"/>
            <w:lang w:eastAsia="x-none"/>
          </w:rPr>
          <w:t>UE subscription data</w:t>
        </w:r>
        <w:r>
          <w:rPr>
            <w:rFonts w:eastAsia="Batang"/>
            <w:lang w:eastAsia="x-none"/>
          </w:rPr>
          <w:t xml:space="preserve"> </w:t>
        </w:r>
        <w:del w:id="64" w:author="Antoine G Mouquet (Orange)" w:date="2021-03-03T18:55:00Z">
          <w:r w:rsidDel="004F618A">
            <w:rPr>
              <w:rFonts w:eastAsia="Batang"/>
              <w:lang w:eastAsia="x-none"/>
            </w:rPr>
            <w:delText xml:space="preserve">(i.e. </w:delText>
          </w:r>
          <w:r w:rsidRPr="000F31A1" w:rsidDel="004F618A">
            <w:delText>mobility management and session management subscription</w:delText>
          </w:r>
          <w:r w:rsidDel="004F618A">
            <w:rPr>
              <w:rFonts w:eastAsia="Batang"/>
              <w:lang w:eastAsia="x-none"/>
            </w:rPr>
            <w:delText>)</w:delText>
          </w:r>
          <w:r w:rsidRPr="003F0B0C" w:rsidDel="004F618A">
            <w:rPr>
              <w:rFonts w:eastAsia="Batang"/>
              <w:lang w:eastAsia="x-none"/>
            </w:rPr>
            <w:delText xml:space="preserve"> using SUPI</w:delText>
          </w:r>
          <w:r w:rsidDel="004F618A">
            <w:rPr>
              <w:rFonts w:eastAsia="Batang"/>
              <w:lang w:eastAsia="x-none"/>
            </w:rPr>
            <w:delText xml:space="preserve"> </w:delText>
          </w:r>
        </w:del>
        <w:r>
          <w:rPr>
            <w:rFonts w:eastAsia="Batang"/>
            <w:lang w:eastAsia="x-none"/>
          </w:rPr>
          <w:t>from UDM</w:t>
        </w:r>
      </w:ins>
      <w:ins w:id="65" w:author="Antoine G Mouquet (Orange)" w:date="2021-03-03T18:55:00Z">
        <w:r w:rsidR="004F618A">
          <w:rPr>
            <w:rFonts w:eastAsia="Batang"/>
            <w:lang w:eastAsia="x-none"/>
          </w:rPr>
          <w:t xml:space="preserve"> using SUPI</w:t>
        </w:r>
      </w:ins>
      <w:ins w:id="66" w:author="Huawei-Z" w:date="2021-02-18T18:00:00Z">
        <w:r w:rsidRPr="003F0B0C">
          <w:rPr>
            <w:rFonts w:eastAsia="Batang"/>
            <w:lang w:eastAsia="x-none"/>
          </w:rPr>
          <w:t>.</w:t>
        </w:r>
      </w:ins>
    </w:p>
    <w:p w14:paraId="00652205" w14:textId="000875E4" w:rsidR="00E17EE1" w:rsidRDefault="00DC53F9" w:rsidP="00192B0C">
      <w:pPr>
        <w:rPr>
          <w:ins w:id="67" w:author="Huawei-Z7" w:date="2021-03-05T16:41:00Z"/>
          <w:lang w:eastAsia="x-none"/>
        </w:rPr>
        <w:pPrChange w:id="68" w:author="Huawei-Z7" w:date="2021-03-05T16:47:00Z">
          <w:pPr>
            <w:pStyle w:val="B1"/>
          </w:pPr>
        </w:pPrChange>
      </w:pPr>
      <w:ins w:id="69" w:author="Huawei-Z7" w:date="2021-03-05T16:39:00Z">
        <w:r w:rsidRPr="00192B0C">
          <w:rPr>
            <w:highlight w:val="cyan"/>
            <w:lang w:eastAsia="x-none"/>
            <w:rPrChange w:id="70" w:author="Huawei-Z7" w:date="2021-03-05T16:47:00Z">
              <w:rPr>
                <w:rFonts w:eastAsia="Batang"/>
                <w:lang w:eastAsia="x-none"/>
              </w:rPr>
            </w:rPrChange>
          </w:rPr>
          <w:t>Figure 5.30.2.X.</w:t>
        </w:r>
        <w:r w:rsidRPr="00192B0C">
          <w:rPr>
            <w:highlight w:val="cyan"/>
            <w:lang w:eastAsia="x-none"/>
            <w:rPrChange w:id="71" w:author="Huawei-Z7" w:date="2021-03-05T16:47:00Z">
              <w:rPr/>
            </w:rPrChange>
          </w:rPr>
          <w:t>Y</w:t>
        </w:r>
        <w:r w:rsidRPr="00192B0C">
          <w:rPr>
            <w:highlight w:val="cyan"/>
            <w:lang w:eastAsia="x-none"/>
            <w:rPrChange w:id="72" w:author="Huawei-Z7" w:date="2021-03-05T16:47:00Z">
              <w:rPr>
                <w:rFonts w:eastAsia="Batang"/>
                <w:lang w:eastAsia="x-none"/>
              </w:rPr>
            </w:rPrChange>
          </w:rPr>
          <w:t xml:space="preserve">-1 depicts the 5G System architecture for SNPN with Credential Holder using </w:t>
        </w:r>
        <w:r w:rsidRPr="00192B0C">
          <w:rPr>
            <w:highlight w:val="cyan"/>
            <w:lang w:eastAsia="x-none"/>
            <w:rPrChange w:id="73" w:author="Huawei-Z7" w:date="2021-03-05T16:47:00Z">
              <w:rPr/>
            </w:rPrChange>
          </w:rPr>
          <w:t>AAA Server</w:t>
        </w:r>
        <w:r w:rsidRPr="00192B0C">
          <w:rPr>
            <w:highlight w:val="cyan"/>
            <w:lang w:eastAsia="x-none"/>
            <w:rPrChange w:id="74" w:author="Huawei-Z7" w:date="2021-03-05T16:47:00Z">
              <w:rPr>
                <w:rFonts w:eastAsia="Batang"/>
                <w:lang w:eastAsia="x-none"/>
              </w:rPr>
            </w:rPrChange>
          </w:rPr>
          <w:t xml:space="preserve"> for primary authentication and authorization.</w:t>
        </w:r>
      </w:ins>
    </w:p>
    <w:p w14:paraId="77A083BA" w14:textId="631F7B2C" w:rsidR="00D5313D" w:rsidRDefault="00192B0C" w:rsidP="00D5313D">
      <w:pPr>
        <w:pStyle w:val="TH"/>
        <w:rPr>
          <w:ins w:id="75" w:author="Huawei-Z7" w:date="2021-03-05T16:40:00Z"/>
        </w:rPr>
        <w:pPrChange w:id="76" w:author="Huawei-Z7" w:date="2021-03-05T16:42:00Z">
          <w:pPr>
            <w:pStyle w:val="B1"/>
          </w:pPr>
        </w:pPrChange>
      </w:pPr>
      <w:ins w:id="77" w:author="Huawei-Z7" w:date="2021-03-05T16:41:00Z">
        <w:r w:rsidRPr="009E0DE1">
          <w:object w:dxaOrig="6556" w:dyaOrig="3856" w14:anchorId="63EA5B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5pt;height:197pt" o:ole="">
              <v:imagedata r:id="rId16" o:title=""/>
            </v:shape>
            <o:OLEObject Type="Embed" ProgID="Visio.Drawing.11" ShapeID="_x0000_i1025" DrawAspect="Content" ObjectID="_1676469201" r:id="rId17"/>
          </w:object>
        </w:r>
      </w:ins>
    </w:p>
    <w:p w14:paraId="0812C4EA" w14:textId="23C9E943" w:rsidR="00DC53F9" w:rsidRDefault="00DC53F9" w:rsidP="00DC53F9">
      <w:pPr>
        <w:pStyle w:val="TF"/>
        <w:rPr>
          <w:ins w:id="78" w:author="Huawei-Z7" w:date="2021-03-05T16:40:00Z"/>
        </w:rPr>
      </w:pPr>
      <w:bookmarkStart w:id="79" w:name="_GoBack"/>
      <w:bookmarkEnd w:id="79"/>
      <w:ins w:id="80" w:author="Huawei-Z7" w:date="2021-03-05T16:40:00Z">
        <w:r w:rsidRPr="00192B0C">
          <w:rPr>
            <w:highlight w:val="cyan"/>
            <w:rPrChange w:id="81" w:author="Huawei-Z7" w:date="2021-03-05T16:48:00Z">
              <w:rPr/>
            </w:rPrChange>
          </w:rPr>
          <w:t>Figure 5.30.2.</w:t>
        </w:r>
        <w:r w:rsidRPr="00192B0C">
          <w:rPr>
            <w:highlight w:val="cyan"/>
            <w:rPrChange w:id="82" w:author="Huawei-Z7" w:date="2021-03-05T16:48:00Z">
              <w:rPr/>
            </w:rPrChange>
          </w:rPr>
          <w:t>X.Y</w:t>
        </w:r>
        <w:r w:rsidRPr="00192B0C">
          <w:rPr>
            <w:highlight w:val="cyan"/>
            <w:rPrChange w:id="83" w:author="Huawei-Z7" w:date="2021-03-05T16:48:00Z">
              <w:rPr/>
            </w:rPrChange>
          </w:rPr>
          <w:t xml:space="preserve">-1: 5G System architecture with access to SNPN using credential from Credential Holder using </w:t>
        </w:r>
        <w:r w:rsidRPr="00192B0C">
          <w:rPr>
            <w:highlight w:val="cyan"/>
            <w:rPrChange w:id="84" w:author="Huawei-Z7" w:date="2021-03-05T16:48:00Z">
              <w:rPr/>
            </w:rPrChange>
          </w:rPr>
          <w:t>AAA Server</w:t>
        </w:r>
      </w:ins>
    </w:p>
    <w:p w14:paraId="3F08DEE9" w14:textId="77777777" w:rsidR="00D5313D" w:rsidRPr="00A52D9C" w:rsidRDefault="00D5313D" w:rsidP="00D5313D">
      <w:pPr>
        <w:pStyle w:val="EditorsNote"/>
        <w:rPr>
          <w:moveTo w:id="85" w:author="Huawei-Z7" w:date="2021-03-05T16:45:00Z"/>
        </w:rPr>
      </w:pPr>
      <w:moveToRangeStart w:id="86" w:author="Huawei-Z7" w:date="2021-03-05T16:45:00Z" w:name="move65855172"/>
      <w:moveTo w:id="87" w:author="Huawei-Z7" w:date="2021-03-05T16:45:00Z">
        <w:r>
          <w:t>Editor’s note</w:t>
        </w:r>
        <w:r w:rsidRPr="007F112C">
          <w:t>:</w:t>
        </w:r>
        <w:r>
          <w:tab/>
          <w:t xml:space="preserve"> </w:t>
        </w:r>
        <w:r w:rsidRPr="007F112C">
          <w:t>Whether</w:t>
        </w:r>
        <w:r>
          <w:t xml:space="preserve"> a</w:t>
        </w:r>
        <w:r w:rsidRPr="0013280E">
          <w:t>n intermediate function is needed between the AUSF and the AAA-S</w:t>
        </w:r>
        <w:r w:rsidRPr="00441E5B">
          <w:t xml:space="preserve"> </w:t>
        </w:r>
        <w:r w:rsidRPr="007F112C">
          <w:t xml:space="preserve">is FFS. </w:t>
        </w:r>
      </w:moveTo>
    </w:p>
    <w:moveToRangeEnd w:id="86"/>
    <w:p w14:paraId="7C7793C7" w14:textId="53CA54B2" w:rsidR="004342DF" w:rsidRPr="00A52D9C" w:rsidRDefault="004342DF" w:rsidP="004342DF">
      <w:pPr>
        <w:pStyle w:val="EditorsNote"/>
        <w:rPr>
          <w:ins w:id="88" w:author="Huawei-Z7" w:date="2021-03-05T16:46:00Z"/>
        </w:rPr>
      </w:pPr>
      <w:ins w:id="89" w:author="Huawei-Z7" w:date="2021-03-05T16:46:00Z">
        <w:r>
          <w:t>Editor’s note</w:t>
        </w:r>
        <w:r w:rsidRPr="007F112C">
          <w:t>:</w:t>
        </w:r>
        <w:r>
          <w:tab/>
          <w:t xml:space="preserve"> </w:t>
        </w:r>
        <w:r>
          <w:t>the Interface between AAA Server and SNPN</w:t>
        </w:r>
        <w:r w:rsidRPr="00441E5B">
          <w:t xml:space="preserve"> </w:t>
        </w:r>
        <w:r w:rsidRPr="007F112C">
          <w:t xml:space="preserve">is FFS. </w:t>
        </w:r>
      </w:ins>
    </w:p>
    <w:p w14:paraId="6704AAA0" w14:textId="77777777" w:rsidR="00DC53F9" w:rsidRPr="004342DF" w:rsidRDefault="00DC53F9" w:rsidP="00DC53F9">
      <w:pPr>
        <w:pStyle w:val="B1"/>
        <w:ind w:left="284" w:firstLine="0"/>
        <w:rPr>
          <w:rPrChange w:id="90" w:author="Huawei-Z7" w:date="2021-03-05T16:46:00Z">
            <w:rPr>
              <w:rFonts w:eastAsia="Batang"/>
              <w:lang w:eastAsia="x-none"/>
            </w:rPr>
          </w:rPrChange>
        </w:rPr>
        <w:pPrChange w:id="91" w:author="Huawei-Z7" w:date="2021-03-05T16:39:00Z">
          <w:pPr>
            <w:pStyle w:val="B1"/>
          </w:pPr>
        </w:pPrChange>
      </w:pPr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FBF18" w14:textId="77777777" w:rsidR="008903F1" w:rsidRDefault="008903F1">
      <w:r>
        <w:separator/>
      </w:r>
    </w:p>
  </w:endnote>
  <w:endnote w:type="continuationSeparator" w:id="0">
    <w:p w14:paraId="68A553D5" w14:textId="77777777" w:rsidR="008903F1" w:rsidRDefault="008903F1">
      <w:r>
        <w:continuationSeparator/>
      </w:r>
    </w:p>
  </w:endnote>
  <w:endnote w:type="continuationNotice" w:id="1">
    <w:p w14:paraId="496D1D47" w14:textId="77777777" w:rsidR="008903F1" w:rsidRDefault="008903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EA1C9" w14:textId="77777777" w:rsidR="008903F1" w:rsidRDefault="008903F1">
      <w:r>
        <w:separator/>
      </w:r>
    </w:p>
  </w:footnote>
  <w:footnote w:type="continuationSeparator" w:id="0">
    <w:p w14:paraId="53E49A5F" w14:textId="77777777" w:rsidR="008903F1" w:rsidRDefault="008903F1">
      <w:r>
        <w:continuationSeparator/>
      </w:r>
    </w:p>
  </w:footnote>
  <w:footnote w:type="continuationNotice" w:id="1">
    <w:p w14:paraId="03EE302A" w14:textId="77777777" w:rsidR="008903F1" w:rsidRDefault="008903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DF97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8CBE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4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Huawei-Z7">
    <w15:presenceInfo w15:providerId="None" w15:userId="Huawei-Z7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3"/>
    <w:rsid w:val="00022E4A"/>
    <w:rsid w:val="0002547F"/>
    <w:rsid w:val="0002585F"/>
    <w:rsid w:val="00040620"/>
    <w:rsid w:val="00047EFA"/>
    <w:rsid w:val="0005071C"/>
    <w:rsid w:val="00062070"/>
    <w:rsid w:val="000710FC"/>
    <w:rsid w:val="00076524"/>
    <w:rsid w:val="00086F9A"/>
    <w:rsid w:val="00093245"/>
    <w:rsid w:val="000A6394"/>
    <w:rsid w:val="000B7FED"/>
    <w:rsid w:val="000C038A"/>
    <w:rsid w:val="000C6598"/>
    <w:rsid w:val="000E268E"/>
    <w:rsid w:val="000E31D5"/>
    <w:rsid w:val="00114E9C"/>
    <w:rsid w:val="0013280E"/>
    <w:rsid w:val="001431FF"/>
    <w:rsid w:val="001435CE"/>
    <w:rsid w:val="00145D43"/>
    <w:rsid w:val="001469FE"/>
    <w:rsid w:val="00177CD0"/>
    <w:rsid w:val="001804E7"/>
    <w:rsid w:val="00192B0C"/>
    <w:rsid w:val="00192C46"/>
    <w:rsid w:val="001A08B3"/>
    <w:rsid w:val="001A7B60"/>
    <w:rsid w:val="001B52F0"/>
    <w:rsid w:val="001B6C1B"/>
    <w:rsid w:val="001B7A65"/>
    <w:rsid w:val="001C3E25"/>
    <w:rsid w:val="001D5D22"/>
    <w:rsid w:val="001E005B"/>
    <w:rsid w:val="001E41F3"/>
    <w:rsid w:val="001E6581"/>
    <w:rsid w:val="001F37F3"/>
    <w:rsid w:val="00237D78"/>
    <w:rsid w:val="0024351C"/>
    <w:rsid w:val="0026004D"/>
    <w:rsid w:val="002640DD"/>
    <w:rsid w:val="00264D7B"/>
    <w:rsid w:val="00265753"/>
    <w:rsid w:val="00275D12"/>
    <w:rsid w:val="002831F6"/>
    <w:rsid w:val="00284FEB"/>
    <w:rsid w:val="002860C4"/>
    <w:rsid w:val="00286682"/>
    <w:rsid w:val="002B389D"/>
    <w:rsid w:val="002B4D38"/>
    <w:rsid w:val="002B5741"/>
    <w:rsid w:val="002C256B"/>
    <w:rsid w:val="002D1E92"/>
    <w:rsid w:val="00305409"/>
    <w:rsid w:val="00307E1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A0030"/>
    <w:rsid w:val="003B27D2"/>
    <w:rsid w:val="003B40E1"/>
    <w:rsid w:val="003E1A36"/>
    <w:rsid w:val="003E7D28"/>
    <w:rsid w:val="0040761D"/>
    <w:rsid w:val="00410371"/>
    <w:rsid w:val="004242F1"/>
    <w:rsid w:val="004342DF"/>
    <w:rsid w:val="004401BC"/>
    <w:rsid w:val="00441E5B"/>
    <w:rsid w:val="004460D4"/>
    <w:rsid w:val="00452FDC"/>
    <w:rsid w:val="00465EB9"/>
    <w:rsid w:val="00474FE8"/>
    <w:rsid w:val="00475551"/>
    <w:rsid w:val="00484496"/>
    <w:rsid w:val="004845B9"/>
    <w:rsid w:val="00495EE6"/>
    <w:rsid w:val="004A22FD"/>
    <w:rsid w:val="004A3BE2"/>
    <w:rsid w:val="004B716B"/>
    <w:rsid w:val="004B75B7"/>
    <w:rsid w:val="004C2862"/>
    <w:rsid w:val="004D42A6"/>
    <w:rsid w:val="004E2164"/>
    <w:rsid w:val="004E7EA7"/>
    <w:rsid w:val="004F618A"/>
    <w:rsid w:val="00514818"/>
    <w:rsid w:val="0051580D"/>
    <w:rsid w:val="00523EB3"/>
    <w:rsid w:val="00524056"/>
    <w:rsid w:val="00547111"/>
    <w:rsid w:val="00560A35"/>
    <w:rsid w:val="00592D74"/>
    <w:rsid w:val="005D6168"/>
    <w:rsid w:val="005E2C44"/>
    <w:rsid w:val="005E65C0"/>
    <w:rsid w:val="005F4363"/>
    <w:rsid w:val="00614FB7"/>
    <w:rsid w:val="00621188"/>
    <w:rsid w:val="006257ED"/>
    <w:rsid w:val="00625CC6"/>
    <w:rsid w:val="00651BE0"/>
    <w:rsid w:val="00665E2E"/>
    <w:rsid w:val="00677A1C"/>
    <w:rsid w:val="00682004"/>
    <w:rsid w:val="00694EA7"/>
    <w:rsid w:val="00695808"/>
    <w:rsid w:val="006B0225"/>
    <w:rsid w:val="006B46FB"/>
    <w:rsid w:val="006C7ED0"/>
    <w:rsid w:val="006D18D3"/>
    <w:rsid w:val="006D5129"/>
    <w:rsid w:val="006E21FB"/>
    <w:rsid w:val="006F3673"/>
    <w:rsid w:val="0070388D"/>
    <w:rsid w:val="0072479F"/>
    <w:rsid w:val="00735B64"/>
    <w:rsid w:val="00743295"/>
    <w:rsid w:val="00745433"/>
    <w:rsid w:val="007555AD"/>
    <w:rsid w:val="00760842"/>
    <w:rsid w:val="00762963"/>
    <w:rsid w:val="00775ACB"/>
    <w:rsid w:val="00776CF7"/>
    <w:rsid w:val="00784E2F"/>
    <w:rsid w:val="00792342"/>
    <w:rsid w:val="00793EC4"/>
    <w:rsid w:val="007977A8"/>
    <w:rsid w:val="007B512A"/>
    <w:rsid w:val="007C2097"/>
    <w:rsid w:val="007C6B0C"/>
    <w:rsid w:val="007D0381"/>
    <w:rsid w:val="007D5352"/>
    <w:rsid w:val="007D5E76"/>
    <w:rsid w:val="007D6A07"/>
    <w:rsid w:val="007D7B1C"/>
    <w:rsid w:val="007F112C"/>
    <w:rsid w:val="007F2012"/>
    <w:rsid w:val="007F2B0C"/>
    <w:rsid w:val="007F7259"/>
    <w:rsid w:val="008040A8"/>
    <w:rsid w:val="00807430"/>
    <w:rsid w:val="008279FA"/>
    <w:rsid w:val="008626E7"/>
    <w:rsid w:val="00870EE7"/>
    <w:rsid w:val="008863B9"/>
    <w:rsid w:val="008903F1"/>
    <w:rsid w:val="008925D9"/>
    <w:rsid w:val="0089434D"/>
    <w:rsid w:val="008A45A6"/>
    <w:rsid w:val="008D31FB"/>
    <w:rsid w:val="008E0853"/>
    <w:rsid w:val="008E256D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41E30"/>
    <w:rsid w:val="009733BE"/>
    <w:rsid w:val="009777D9"/>
    <w:rsid w:val="00991B88"/>
    <w:rsid w:val="0099774B"/>
    <w:rsid w:val="009A5753"/>
    <w:rsid w:val="009A579D"/>
    <w:rsid w:val="009A5C51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C66AA"/>
    <w:rsid w:val="00AD1CD8"/>
    <w:rsid w:val="00AF0ECC"/>
    <w:rsid w:val="00AF1A6F"/>
    <w:rsid w:val="00B068A1"/>
    <w:rsid w:val="00B10EBC"/>
    <w:rsid w:val="00B15BA9"/>
    <w:rsid w:val="00B17296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82601"/>
    <w:rsid w:val="00B968C8"/>
    <w:rsid w:val="00BA04B4"/>
    <w:rsid w:val="00BA3EC5"/>
    <w:rsid w:val="00BA51D9"/>
    <w:rsid w:val="00BB5DFC"/>
    <w:rsid w:val="00BB7BF9"/>
    <w:rsid w:val="00BC0E8C"/>
    <w:rsid w:val="00BD279D"/>
    <w:rsid w:val="00BD41C4"/>
    <w:rsid w:val="00BD6BB8"/>
    <w:rsid w:val="00BE4CA2"/>
    <w:rsid w:val="00BE7184"/>
    <w:rsid w:val="00C020C6"/>
    <w:rsid w:val="00C06D57"/>
    <w:rsid w:val="00C160A6"/>
    <w:rsid w:val="00C33231"/>
    <w:rsid w:val="00C605B9"/>
    <w:rsid w:val="00C66BA2"/>
    <w:rsid w:val="00C94792"/>
    <w:rsid w:val="00C95985"/>
    <w:rsid w:val="00C97D1E"/>
    <w:rsid w:val="00CB35DE"/>
    <w:rsid w:val="00CB5BDC"/>
    <w:rsid w:val="00CC2FD4"/>
    <w:rsid w:val="00CC5026"/>
    <w:rsid w:val="00CC68D0"/>
    <w:rsid w:val="00CE427E"/>
    <w:rsid w:val="00D01F77"/>
    <w:rsid w:val="00D03F9A"/>
    <w:rsid w:val="00D06D51"/>
    <w:rsid w:val="00D141A7"/>
    <w:rsid w:val="00D14B77"/>
    <w:rsid w:val="00D15098"/>
    <w:rsid w:val="00D15E43"/>
    <w:rsid w:val="00D24991"/>
    <w:rsid w:val="00D34D8A"/>
    <w:rsid w:val="00D50255"/>
    <w:rsid w:val="00D5313D"/>
    <w:rsid w:val="00D56E2F"/>
    <w:rsid w:val="00D63F10"/>
    <w:rsid w:val="00D66520"/>
    <w:rsid w:val="00D66AE8"/>
    <w:rsid w:val="00D7348F"/>
    <w:rsid w:val="00D92747"/>
    <w:rsid w:val="00D94898"/>
    <w:rsid w:val="00D969BF"/>
    <w:rsid w:val="00DC53F9"/>
    <w:rsid w:val="00DC58AF"/>
    <w:rsid w:val="00DC6555"/>
    <w:rsid w:val="00DD08CB"/>
    <w:rsid w:val="00DD2CF6"/>
    <w:rsid w:val="00DD42E5"/>
    <w:rsid w:val="00DD4889"/>
    <w:rsid w:val="00DE34CF"/>
    <w:rsid w:val="00E13F3D"/>
    <w:rsid w:val="00E17EE1"/>
    <w:rsid w:val="00E20CC9"/>
    <w:rsid w:val="00E223CB"/>
    <w:rsid w:val="00E22DFE"/>
    <w:rsid w:val="00E278E6"/>
    <w:rsid w:val="00E27EE2"/>
    <w:rsid w:val="00E32339"/>
    <w:rsid w:val="00E34898"/>
    <w:rsid w:val="00E4096A"/>
    <w:rsid w:val="00E533D9"/>
    <w:rsid w:val="00E61B6E"/>
    <w:rsid w:val="00E82D4D"/>
    <w:rsid w:val="00EA154E"/>
    <w:rsid w:val="00EA44EB"/>
    <w:rsid w:val="00EB09B7"/>
    <w:rsid w:val="00EC361B"/>
    <w:rsid w:val="00ED0F6C"/>
    <w:rsid w:val="00EE7D7C"/>
    <w:rsid w:val="00EF79E8"/>
    <w:rsid w:val="00F25D98"/>
    <w:rsid w:val="00F300FB"/>
    <w:rsid w:val="00F41DF3"/>
    <w:rsid w:val="00F4797F"/>
    <w:rsid w:val="00F62B2E"/>
    <w:rsid w:val="00F93A68"/>
    <w:rsid w:val="00FA4018"/>
    <w:rsid w:val="00FB6386"/>
    <w:rsid w:val="00FC71D1"/>
    <w:rsid w:val="00FD396F"/>
    <w:rsid w:val="00FD4FF9"/>
    <w:rsid w:val="00FF0B3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3F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D531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A614F4-3BFB-4CBB-A467-FE7D01749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61011-9CD1-4C4C-A604-2621B0A2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Huawei-Z7</cp:lastModifiedBy>
  <cp:revision>19</cp:revision>
  <cp:lastPrinted>1899-12-31T23:00:00Z</cp:lastPrinted>
  <dcterms:created xsi:type="dcterms:W3CDTF">2021-03-03T15:13:00Z</dcterms:created>
  <dcterms:modified xsi:type="dcterms:W3CDTF">2021-03-05T08:48:00Z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(3)I2CVlHsb/TXYr26LNaKwlt1m+ZrB/AJ/6ZkfubIm9UvZCkjOJVe3ImJAavyiiK4PYwRKDNBC
0KSNGZaNlCzpiXKeOAjH0GgvRw+cljfHuSbNbCNzBSFFu9FoB+N7DdizRvUyLxpEBHyFbRwF
ALeVZZBjYwhHN0bRZoJGnuWh2paCavhuhMuLY3C24UqEXTjcG6+FKClAnWmj7htoUzg78kmq
sdqRmkkooJSPJkUFQA</vt:lpwstr>
  </property>
  <property fmtid="{D5CDD505-2E9C-101B-9397-08002B2CF9AE}" pid="22" name="_2015_ms_pID_7253431">
    <vt:lpwstr>z2qD1YnX00RJniIuPDoaWn4nifsaIE2CNMpoO/NVN/UfGpamRErt65
zgsAE9sl5Htr8jjXwBQLtA5YauZpTyYsi5MbFtnvaz884EStKht6UJs0bOeqa7lbOg3Rwi+d
YpO/9ywn5uMkGZbLAetySpeXU7lIrKPN27ckK3beLkTP6hUc4flsnJW+VhsVcWsZ+zIJixTm
iyvHjsaaICJv99nzRaKIL6U5jKiAK5lFawlw</vt:lpwstr>
  </property>
  <property fmtid="{D5CDD505-2E9C-101B-9397-08002B2CF9AE}" pid="23" name="_2015_ms_pID_7253432">
    <vt:lpwstr>nw==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